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1240" w:type="dxa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  <w:gridCol w:w="1875"/>
      </w:tblGrid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75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453EBB" w:rsidRPr="00B338D1" w:rsidTr="005C433F">
        <w:trPr>
          <w:trHeight w:val="365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367" w:type="dxa"/>
            <w:gridSpan w:val="5"/>
          </w:tcPr>
          <w:p w:rsidR="00453EBB" w:rsidRPr="00B338D1" w:rsidRDefault="00453EBB" w:rsidP="00453EB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338D1">
              <w:rPr>
                <w:rFonts w:ascii="Century Gothic" w:hAnsi="Century Gothic"/>
                <w:i/>
                <w:sz w:val="24"/>
                <w:szCs w:val="24"/>
              </w:rPr>
              <w:t>The Student: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5C433F" w:rsidRDefault="008C10FB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Focal Point</w:t>
            </w:r>
          </w:p>
        </w:tc>
        <w:tc>
          <w:tcPr>
            <w:tcW w:w="1873" w:type="dxa"/>
          </w:tcPr>
          <w:p w:rsidR="00453EBB" w:rsidRPr="00953C22" w:rsidRDefault="008C10FB" w:rsidP="008C10F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Created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a focal point using 1-2 animals. </w:t>
            </w:r>
            <w:r w:rsidRPr="00953C22">
              <w:rPr>
                <w:rFonts w:ascii="Century Gothic" w:hAnsi="Century Gothic"/>
                <w:sz w:val="18"/>
                <w:szCs w:val="18"/>
              </w:rPr>
              <w:t>Dots and lines were used to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help make the focal point stand out.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 xml:space="preserve">Created a focal point using 1-2 animals. </w:t>
            </w:r>
            <w:r w:rsidRPr="00953C22">
              <w:rPr>
                <w:rFonts w:ascii="Century Gothic" w:hAnsi="Century Gothic"/>
                <w:sz w:val="18"/>
                <w:szCs w:val="18"/>
              </w:rPr>
              <w:t>Some d</w:t>
            </w:r>
            <w:r w:rsidRPr="00953C22">
              <w:rPr>
                <w:rFonts w:ascii="Century Gothic" w:hAnsi="Century Gothic"/>
                <w:sz w:val="18"/>
                <w:szCs w:val="18"/>
              </w:rPr>
              <w:t>ots and lines were used to help make the focal point stand out.</w:t>
            </w:r>
          </w:p>
        </w:tc>
        <w:tc>
          <w:tcPr>
            <w:tcW w:w="1873" w:type="dxa"/>
          </w:tcPr>
          <w:p w:rsidR="00453EBB" w:rsidRPr="00953C22" w:rsidRDefault="008C10FB" w:rsidP="008C10F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Created areas in their artwork that pop out.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>An animal is included in their artwork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Few areas in their artwork pop out.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 xml:space="preserve"> An animal is included in their artwork.</w:t>
            </w:r>
          </w:p>
        </w:tc>
        <w:tc>
          <w:tcPr>
            <w:tcW w:w="1875" w:type="dxa"/>
          </w:tcPr>
          <w:p w:rsidR="00453EBB" w:rsidRPr="00953C22" w:rsidRDefault="008C10FB" w:rsidP="00453EB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Attempted focal point.</w:t>
            </w:r>
            <w:r w:rsidR="00453EBB"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>An animal is included in their artwork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5C433F" w:rsidRDefault="00953C22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67FAE2" wp14:editId="33109E6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5715</wp:posOffset>
                      </wp:positionV>
                      <wp:extent cx="1200150" cy="552450"/>
                      <wp:effectExtent l="0" t="0" r="19050" b="1905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552450"/>
                                <a:chOff x="0" y="0"/>
                                <a:chExt cx="1200150" cy="609600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120015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H="1">
                                  <a:off x="0" y="0"/>
                                  <a:ext cx="120015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87.75pt;margin-top:.45pt;width:94.5pt;height:43.5pt;z-index:251661312;mso-height-relative:margin" coordsize="1200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">
                      <v:line id="Straight Connector 2" o:spid="_x0000_s1027" style="position:absolute;visibility:visible;mso-wrap-style:square" from="0,0" to="1200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<v:line id="Straight Connector 3" o:spid="_x0000_s1028" style="position:absolute;flip:x;visibility:visible;mso-wrap-style:square" from="0,0" to="1200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</v:group>
                  </w:pict>
                </mc:Fallback>
              </mc:AlternateContent>
            </w:r>
            <w:r w:rsidR="008C10FB" w:rsidRPr="005C433F">
              <w:rPr>
                <w:rFonts w:ascii="Century Gothic" w:hAnsi="Century Gothic"/>
                <w:b/>
              </w:rPr>
              <w:t>Symbols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EAEEBCD" wp14:editId="3798D5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606425</wp:posOffset>
                      </wp:positionV>
                      <wp:extent cx="1181100" cy="800100"/>
                      <wp:effectExtent l="0" t="0" r="19050" b="1905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800100"/>
                                <a:chOff x="0" y="0"/>
                                <a:chExt cx="1181100" cy="609600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-4.65pt;margin-top:47.75pt;width:93pt;height:63pt;z-index:251666432;mso-height-relative:margin" coordsize="1181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">
                      <v:line id="Straight Connector 10" o:spid="_x0000_s1027" style="position:absolute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  <v:line id="Straight Connector 11" o:spid="_x0000_s1028" style="position:absolute;flip:x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358C5C" wp14:editId="0A568DC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1181100" cy="552450"/>
                      <wp:effectExtent l="0" t="0" r="19050" b="190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552450"/>
                                <a:chOff x="0" y="0"/>
                                <a:chExt cx="1181100" cy="60960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H="1"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5.25pt;margin-top:.45pt;width:93pt;height:43.5pt;z-index:251662336;mso-height-relative:margin" coordsize="1181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">
                      <v:line id="Straight Connector 1" o:spid="_x0000_s1027" style="position:absolute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<v:line id="Straight Connector 4" o:spid="_x0000_s1028" style="position:absolute;flip:x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</w:t>
            </w:r>
            <w:r w:rsidRPr="00953C22">
              <w:rPr>
                <w:rFonts w:ascii="Century Gothic" w:hAnsi="Century Gothic"/>
                <w:sz w:val="18"/>
                <w:szCs w:val="18"/>
              </w:rPr>
              <w:t>sed 3 or more symbols in their artwork to help create a story.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 2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or more symbols in their artwork to help create a story.</w:t>
            </w:r>
          </w:p>
        </w:tc>
        <w:tc>
          <w:tcPr>
            <w:tcW w:w="1875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 1 symbol in their story.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5C433F" w:rsidRDefault="00953C22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Layers: o</w:t>
            </w:r>
            <w:r w:rsidR="008C10FB" w:rsidRPr="005C433F">
              <w:rPr>
                <w:rFonts w:ascii="Century Gothic" w:hAnsi="Century Gothic"/>
                <w:b/>
              </w:rPr>
              <w:t>verlapping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6922744" wp14:editId="2FF91A6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-10795</wp:posOffset>
                      </wp:positionV>
                      <wp:extent cx="1181100" cy="790575"/>
                      <wp:effectExtent l="0" t="0" r="19050" b="28575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790575"/>
                                <a:chOff x="0" y="0"/>
                                <a:chExt cx="1181100" cy="609600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0" y="0"/>
                                  <a:ext cx="1181100" cy="609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5.25pt;margin-top:-.85pt;width:93pt;height:62.25pt;z-index:251668480;mso-height-relative:margin" coordsize="1181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">
                      <v:line id="Straight Connector 13" o:spid="_x0000_s1027" style="position:absolute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<v:line id="Straight Connector 14" o:spid="_x0000_s1028" style="position:absolute;flip:x;visibility:visible;mso-wrap-style:square" from="0,0" to="11811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created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2 or more layers using paint. The layers are evident throughout the work.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created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2 or more layers using paint.</w:t>
            </w:r>
          </w:p>
        </w:tc>
        <w:tc>
          <w:tcPr>
            <w:tcW w:w="1875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created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one layer using paint.</w:t>
            </w:r>
          </w:p>
        </w:tc>
      </w:tr>
      <w:tr w:rsidR="00453EBB" w:rsidRPr="00B338D1" w:rsidTr="00453EBB">
        <w:trPr>
          <w:trHeight w:val="505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Technique</w:t>
            </w:r>
            <w:r w:rsidR="008C10FB" w:rsidRPr="005C433F">
              <w:rPr>
                <w:rFonts w:ascii="Century Gothic" w:hAnsi="Century Gothic"/>
                <w:b/>
              </w:rPr>
              <w:t xml:space="preserve">: </w:t>
            </w:r>
            <w:r w:rsidR="00953C22" w:rsidRPr="005C433F">
              <w:rPr>
                <w:rFonts w:ascii="Century Gothic" w:hAnsi="Century Gothic"/>
                <w:b/>
              </w:rPr>
              <w:t>p</w:t>
            </w:r>
            <w:r w:rsidR="008C10FB" w:rsidRPr="005C433F">
              <w:rPr>
                <w:rFonts w:ascii="Century Gothic" w:hAnsi="Century Gothic"/>
                <w:b/>
              </w:rPr>
              <w:t>ointillism (dots)</w:t>
            </w:r>
          </w:p>
        </w:tc>
        <w:tc>
          <w:tcPr>
            <w:tcW w:w="1873" w:type="dxa"/>
          </w:tcPr>
          <w:p w:rsidR="00453EBB" w:rsidRPr="00953C22" w:rsidRDefault="008C10FB" w:rsidP="008C10F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the technique of pointillism to represent characteristics of aboriginal art. The dots are neat and create patterns and details.</w:t>
            </w:r>
          </w:p>
        </w:tc>
        <w:tc>
          <w:tcPr>
            <w:tcW w:w="1873" w:type="dxa"/>
          </w:tcPr>
          <w:p w:rsidR="00453EBB" w:rsidRPr="00953C22" w:rsidRDefault="008C10FB" w:rsidP="00953C22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="00953C22" w:rsidRPr="00953C22">
              <w:rPr>
                <w:rFonts w:ascii="Century Gothic" w:hAnsi="Century Gothic"/>
                <w:sz w:val="18"/>
                <w:szCs w:val="18"/>
              </w:rPr>
              <w:t xml:space="preserve"> the technique of pointillism t</w:t>
            </w:r>
            <w:r w:rsidRPr="00953C22">
              <w:rPr>
                <w:rFonts w:ascii="Century Gothic" w:hAnsi="Century Gothic"/>
                <w:sz w:val="18"/>
                <w:szCs w:val="18"/>
              </w:rPr>
              <w:t>o represent characteristics of aboriginal art. The dots are neatly done.</w:t>
            </w:r>
          </w:p>
        </w:tc>
        <w:tc>
          <w:tcPr>
            <w:tcW w:w="1873" w:type="dxa"/>
          </w:tcPr>
          <w:p w:rsidR="00453EBB" w:rsidRPr="00953C22" w:rsidRDefault="008C10FB" w:rsidP="00453EB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some dots to represent characteristics of aboriginal art.</w:t>
            </w:r>
          </w:p>
        </w:tc>
        <w:tc>
          <w:tcPr>
            <w:tcW w:w="1873" w:type="dxa"/>
          </w:tcPr>
          <w:p w:rsidR="00453EBB" w:rsidRPr="00953C22" w:rsidRDefault="00953C22" w:rsidP="00953C22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 few dots to represent characteristics of aboriginal art.</w:t>
            </w:r>
          </w:p>
        </w:tc>
        <w:tc>
          <w:tcPr>
            <w:tcW w:w="1875" w:type="dxa"/>
          </w:tcPr>
          <w:p w:rsidR="00453EBB" w:rsidRPr="00953C22" w:rsidRDefault="00953C22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Attempted pointillism.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Composition</w:t>
            </w:r>
            <w:r w:rsidR="00953C22" w:rsidRPr="005C433F">
              <w:rPr>
                <w:rFonts w:ascii="Century Gothic" w:hAnsi="Century Gothic"/>
                <w:b/>
              </w:rPr>
              <w:t>: patterns</w:t>
            </w:r>
          </w:p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3" w:type="dxa"/>
          </w:tcPr>
          <w:p w:rsidR="00453EBB" w:rsidRPr="00953C22" w:rsidRDefault="008C10FB" w:rsidP="00953C22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53C22" w:rsidRPr="00953C22">
              <w:rPr>
                <w:rFonts w:ascii="Century Gothic" w:hAnsi="Century Gothic"/>
                <w:sz w:val="18"/>
                <w:szCs w:val="18"/>
              </w:rPr>
              <w:t>dots and lines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to create repeating patterns. The patterns lead you eye to the focal point.</w:t>
            </w:r>
          </w:p>
        </w:tc>
        <w:tc>
          <w:tcPr>
            <w:tcW w:w="1873" w:type="dxa"/>
          </w:tcPr>
          <w:p w:rsidR="00453EBB" w:rsidRPr="00953C22" w:rsidRDefault="00953C22" w:rsidP="00953C22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53C22">
              <w:rPr>
                <w:rFonts w:ascii="Century Gothic" w:hAnsi="Century Gothic"/>
                <w:sz w:val="18"/>
                <w:szCs w:val="18"/>
              </w:rPr>
              <w:t>dots and lines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to create repeating patterns.</w:t>
            </w:r>
          </w:p>
        </w:tc>
        <w:tc>
          <w:tcPr>
            <w:tcW w:w="1873" w:type="dxa"/>
          </w:tcPr>
          <w:p w:rsidR="00453EBB" w:rsidRPr="00953C22" w:rsidRDefault="00953C22" w:rsidP="00953C22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53C22">
              <w:rPr>
                <w:rFonts w:ascii="Century Gothic" w:hAnsi="Century Gothic"/>
                <w:sz w:val="18"/>
                <w:szCs w:val="18"/>
              </w:rPr>
              <w:t>dots and lines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to create patterns.</w:t>
            </w:r>
          </w:p>
        </w:tc>
        <w:tc>
          <w:tcPr>
            <w:tcW w:w="1873" w:type="dxa"/>
          </w:tcPr>
          <w:p w:rsidR="00453EBB" w:rsidRPr="00953C22" w:rsidRDefault="00953C22" w:rsidP="00953C22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53C22">
              <w:rPr>
                <w:rFonts w:ascii="Century Gothic" w:hAnsi="Century Gothic"/>
                <w:sz w:val="18"/>
                <w:szCs w:val="18"/>
              </w:rPr>
              <w:t>dots and lines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in there artwork.</w:t>
            </w:r>
          </w:p>
        </w:tc>
        <w:tc>
          <w:tcPr>
            <w:tcW w:w="1875" w:type="dxa"/>
          </w:tcPr>
          <w:p w:rsidR="00453EBB" w:rsidRPr="00953C22" w:rsidRDefault="00953C22" w:rsidP="00953C22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either dots or lines</w:t>
            </w:r>
            <w:r w:rsidRPr="00953C22">
              <w:rPr>
                <w:rFonts w:ascii="Century Gothic" w:hAnsi="Century Gothic"/>
                <w:sz w:val="18"/>
                <w:szCs w:val="18"/>
              </w:rPr>
              <w:t xml:space="preserve"> in their artwork.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Creativity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</w:t>
            </w:r>
            <w:r w:rsidR="008C10FB" w:rsidRPr="00953C22">
              <w:rPr>
                <w:rFonts w:ascii="Century Gothic" w:hAnsi="Century Gothic"/>
                <w:sz w:val="18"/>
                <w:szCs w:val="18"/>
              </w:rPr>
              <w:t xml:space="preserve"> their own ideas and took risks.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 xml:space="preserve">their </w:t>
            </w:r>
            <w:bookmarkStart w:id="0" w:name="_GoBack"/>
            <w:bookmarkEnd w:id="0"/>
            <w:r w:rsidRPr="00953C22">
              <w:rPr>
                <w:rFonts w:ascii="Century Gothic" w:hAnsi="Century Gothic"/>
                <w:sz w:val="18"/>
                <w:szCs w:val="18"/>
              </w:rPr>
              <w:t>own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ideas.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953C22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953C22">
              <w:rPr>
                <w:rFonts w:ascii="Century Gothic" w:hAnsi="Century Gothic"/>
                <w:sz w:val="18"/>
                <w:szCs w:val="18"/>
              </w:rPr>
              <w:t xml:space="preserve"> ideas and some ideas from other examples.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 many ideas from other examples.</w:t>
            </w:r>
          </w:p>
        </w:tc>
        <w:tc>
          <w:tcPr>
            <w:tcW w:w="1875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Used only ideas from other examples, or did little planning.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5C433F" w:rsidRDefault="00453EBB" w:rsidP="00B338D1">
            <w:pPr>
              <w:jc w:val="center"/>
              <w:rPr>
                <w:rFonts w:ascii="Century Gothic" w:hAnsi="Century Gothic"/>
                <w:b/>
              </w:rPr>
            </w:pPr>
            <w:r w:rsidRPr="005C433F">
              <w:rPr>
                <w:rFonts w:ascii="Century Gothic" w:hAnsi="Century Gothic"/>
                <w:b/>
              </w:rPr>
              <w:t>Craftsmanship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Completed their artwork, took their time, and filled in their space. The whole artwork is very neat and organized. Materials were used correctly and neatly. Attention was given to details.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Completed their artwork, took their time, and filled in most of their space. The artwork is neat. Materials were used correctly. Attention was given to details.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Most of the space is filled. Materials were used correctly. Some details were created.</w:t>
            </w:r>
          </w:p>
        </w:tc>
        <w:tc>
          <w:tcPr>
            <w:tcW w:w="1873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Some of the space is filled, and a few details were created.</w:t>
            </w:r>
          </w:p>
        </w:tc>
        <w:tc>
          <w:tcPr>
            <w:tcW w:w="1875" w:type="dxa"/>
          </w:tcPr>
          <w:p w:rsidR="00453EBB" w:rsidRPr="00953C22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953C22">
              <w:rPr>
                <w:rFonts w:ascii="Century Gothic" w:hAnsi="Century Gothic"/>
                <w:sz w:val="18"/>
                <w:szCs w:val="18"/>
              </w:rPr>
              <w:t>Some of the space is filled.</w:t>
            </w:r>
          </w:p>
        </w:tc>
      </w:tr>
    </w:tbl>
    <w:p w:rsidR="00453EBB" w:rsidRDefault="008C10FB" w:rsidP="00B338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ABORIGINAL DOT PAINTING</w:t>
      </w:r>
      <w:r w:rsidR="00453EBB">
        <w:rPr>
          <w:rFonts w:ascii="Century Gothic" w:hAnsi="Century Gothic"/>
          <w:sz w:val="24"/>
          <w:szCs w:val="24"/>
        </w:rPr>
        <w:t xml:space="preserve">  </w:t>
      </w:r>
      <w:r w:rsidR="00B338D1">
        <w:rPr>
          <w:rFonts w:ascii="Century Gothic" w:hAnsi="Century Gothic"/>
          <w:sz w:val="24"/>
          <w:szCs w:val="24"/>
        </w:rPr>
        <w:br/>
      </w:r>
      <w:r w:rsidR="00453EBB" w:rsidRPr="00B338D1">
        <w:rPr>
          <w:rFonts w:ascii="Century Gothic" w:hAnsi="Century Gothic"/>
          <w:sz w:val="24"/>
          <w:szCs w:val="24"/>
        </w:rPr>
        <w:t>Name:_________________________    Period: 1  2  4  5    Day: 1,3,5   2,4,6    Tri: 1</w:t>
      </w:r>
      <w:r w:rsidR="00B338D1"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 xml:space="preserve"> 2 </w:t>
      </w:r>
      <w:r w:rsidR="00B338D1"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>3</w:t>
      </w:r>
    </w:p>
    <w:p w:rsidR="005C433F" w:rsidRDefault="005C433F" w:rsidP="00B338D1">
      <w:pPr>
        <w:rPr>
          <w:rFonts w:ascii="Century Gothic" w:hAnsi="Century Gothic"/>
          <w:sz w:val="24"/>
          <w:szCs w:val="24"/>
        </w:rPr>
      </w:pPr>
    </w:p>
    <w:p w:rsidR="005C433F" w:rsidRDefault="005C433F" w:rsidP="00B338D1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TOTAL: </w:t>
      </w:r>
      <w:r>
        <w:rPr>
          <w:rFonts w:ascii="Century Gothic" w:hAnsi="Century Gothic"/>
          <w:sz w:val="24"/>
          <w:szCs w:val="24"/>
          <w:u w:val="single"/>
        </w:rPr>
        <w:t xml:space="preserve">                /31 pts</w:t>
      </w:r>
    </w:p>
    <w:p w:rsidR="005C433F" w:rsidRDefault="005C433F" w:rsidP="00B338D1">
      <w:pPr>
        <w:rPr>
          <w:rFonts w:ascii="Century Gothic" w:hAnsi="Century Gothic"/>
          <w:sz w:val="24"/>
          <w:szCs w:val="24"/>
          <w:u w:val="single"/>
        </w:rPr>
      </w:pPr>
    </w:p>
    <w:p w:rsidR="005C433F" w:rsidRDefault="005C433F" w:rsidP="005C433F">
      <w:pPr>
        <w:jc w:val="center"/>
        <w:rPr>
          <w:rFonts w:ascii="Century Gothic" w:hAnsi="Century Gothic"/>
          <w:b/>
          <w:sz w:val="72"/>
          <w:szCs w:val="72"/>
        </w:rPr>
      </w:pPr>
      <w:r w:rsidRPr="005C433F">
        <w:rPr>
          <w:rFonts w:ascii="Century Gothic" w:hAnsi="Century Gothic"/>
          <w:b/>
          <w:sz w:val="72"/>
          <w:szCs w:val="72"/>
        </w:rPr>
        <w:lastRenderedPageBreak/>
        <w:t>Aboriginal Art Check List</w:t>
      </w:r>
    </w:p>
    <w:p w:rsidR="005C433F" w:rsidRPr="005C433F" w:rsidRDefault="005C433F" w:rsidP="005C433F">
      <w:pPr>
        <w:jc w:val="center"/>
        <w:rPr>
          <w:rFonts w:ascii="Century Gothic" w:hAnsi="Century Gothic"/>
          <w:b/>
          <w:sz w:val="56"/>
          <w:szCs w:val="56"/>
        </w:rPr>
      </w:pP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3 Aboriginal symbols to tell a story</w:t>
      </w:r>
    </w:p>
    <w:p w:rsidR="005C433F" w:rsidRPr="005C433F" w:rsidRDefault="005C433F" w:rsidP="005C433F">
      <w:pPr>
        <w:pStyle w:val="ListParagraph"/>
        <w:rPr>
          <w:rFonts w:ascii="Century Gothic" w:hAnsi="Century Gothic"/>
          <w:b/>
          <w:sz w:val="56"/>
          <w:szCs w:val="56"/>
        </w:rPr>
      </w:pP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1-2 Animals</w:t>
      </w:r>
      <w:r w:rsidRPr="005C433F">
        <w:rPr>
          <w:rFonts w:ascii="Century Gothic" w:hAnsi="Century Gothic"/>
          <w:b/>
          <w:sz w:val="56"/>
          <w:szCs w:val="56"/>
        </w:rPr>
        <w:br/>
      </w: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Focal Point</w:t>
      </w:r>
    </w:p>
    <w:p w:rsidR="005C433F" w:rsidRPr="005C433F" w:rsidRDefault="005C433F" w:rsidP="005C433F">
      <w:pPr>
        <w:pStyle w:val="ListParagraph"/>
        <w:rPr>
          <w:rFonts w:ascii="Century Gothic" w:hAnsi="Century Gothic"/>
          <w:b/>
          <w:sz w:val="56"/>
          <w:szCs w:val="56"/>
        </w:rPr>
      </w:pP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Layer</w:t>
      </w:r>
      <w:r w:rsidRPr="005C433F">
        <w:rPr>
          <w:rFonts w:ascii="Century Gothic" w:hAnsi="Century Gothic"/>
          <w:b/>
          <w:sz w:val="56"/>
          <w:szCs w:val="56"/>
        </w:rPr>
        <w:br/>
      </w: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Dots and lines</w:t>
      </w:r>
      <w:r w:rsidRPr="005C433F">
        <w:rPr>
          <w:rFonts w:ascii="Century Gothic" w:hAnsi="Century Gothic"/>
          <w:b/>
          <w:sz w:val="56"/>
          <w:szCs w:val="56"/>
        </w:rPr>
        <w:br/>
      </w:r>
    </w:p>
    <w:p w:rsidR="005C433F" w:rsidRPr="005C433F" w:rsidRDefault="005C433F" w:rsidP="005C433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5C433F">
        <w:rPr>
          <w:rFonts w:ascii="Century Gothic" w:hAnsi="Century Gothic"/>
          <w:b/>
          <w:sz w:val="56"/>
          <w:szCs w:val="56"/>
        </w:rPr>
        <w:t>Pattern</w:t>
      </w:r>
    </w:p>
    <w:sectPr w:rsidR="005C433F" w:rsidRPr="005C433F" w:rsidSect="002D4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62" w:rsidRDefault="004F5F62" w:rsidP="004F5F62">
      <w:pPr>
        <w:spacing w:after="0" w:line="240" w:lineRule="auto"/>
      </w:pPr>
      <w:r>
        <w:separator/>
      </w:r>
    </w:p>
  </w:endnote>
  <w:end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62" w:rsidRDefault="004F5F62" w:rsidP="004F5F62">
      <w:pPr>
        <w:spacing w:after="0" w:line="240" w:lineRule="auto"/>
      </w:pPr>
      <w:r>
        <w:separator/>
      </w:r>
    </w:p>
  </w:footnote>
  <w:foot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56F"/>
    <w:multiLevelType w:val="hybridMultilevel"/>
    <w:tmpl w:val="32D0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2D42CA"/>
    <w:rsid w:val="00453EBB"/>
    <w:rsid w:val="004D37A4"/>
    <w:rsid w:val="004F5F62"/>
    <w:rsid w:val="005C433F"/>
    <w:rsid w:val="006029DD"/>
    <w:rsid w:val="00735D27"/>
    <w:rsid w:val="008C10FB"/>
    <w:rsid w:val="008E4431"/>
    <w:rsid w:val="00953C22"/>
    <w:rsid w:val="00B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  <w:style w:type="paragraph" w:styleId="ListParagraph">
    <w:name w:val="List Paragraph"/>
    <w:basedOn w:val="Normal"/>
    <w:uiPriority w:val="34"/>
    <w:qFormat/>
    <w:rsid w:val="005C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  <w:style w:type="paragraph" w:styleId="ListParagraph">
    <w:name w:val="List Paragraph"/>
    <w:basedOn w:val="Normal"/>
    <w:uiPriority w:val="34"/>
    <w:qFormat/>
    <w:rsid w:val="005C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Stettler, Kendra</dc:creator>
  <cp:lastModifiedBy>Stettler, Kendra</cp:lastModifiedBy>
  <cp:revision>2</cp:revision>
  <cp:lastPrinted>2014-09-30T13:40:00Z</cp:lastPrinted>
  <dcterms:created xsi:type="dcterms:W3CDTF">2015-03-24T16:16:00Z</dcterms:created>
  <dcterms:modified xsi:type="dcterms:W3CDTF">2015-03-24T16:16:00Z</dcterms:modified>
</cp:coreProperties>
</file>